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F2B" w:rsidRPr="000F2A0D" w:rsidRDefault="00371F2B" w:rsidP="00371F2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F2A0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71F2B" w:rsidRPr="000F2A0D" w:rsidRDefault="00371F2B" w:rsidP="00371F2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F2A0D">
        <w:rPr>
          <w:rFonts w:ascii="Times New Roman" w:hAnsi="Times New Roman" w:cs="Times New Roman"/>
          <w:sz w:val="28"/>
          <w:szCs w:val="28"/>
        </w:rPr>
        <w:t>АДМИНИСТРАЦИЯ ПОРОШИНСКОГО СЕЛЬСОВЕТА</w:t>
      </w:r>
    </w:p>
    <w:p w:rsidR="00371F2B" w:rsidRPr="000F2A0D" w:rsidRDefault="00371F2B" w:rsidP="00371F2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F2A0D">
        <w:rPr>
          <w:rFonts w:ascii="Times New Roman" w:hAnsi="Times New Roman" w:cs="Times New Roman"/>
          <w:sz w:val="28"/>
          <w:szCs w:val="28"/>
        </w:rPr>
        <w:t>КЫТМАНОВСКОГО РАЙОНА АЛТАЙСКОГО КРАЯ</w:t>
      </w:r>
    </w:p>
    <w:p w:rsidR="00371F2B" w:rsidRDefault="00371F2B" w:rsidP="00371F2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71F2B" w:rsidRDefault="00371F2B" w:rsidP="00371F2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71F2B" w:rsidRDefault="00371F2B" w:rsidP="00371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22.11.2022                                                                                         № 19</w:t>
      </w:r>
    </w:p>
    <w:p w:rsidR="00371F2B" w:rsidRPr="005E6737" w:rsidRDefault="00371F2B" w:rsidP="00371F2B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Порошино</w:t>
      </w:r>
      <w:proofErr w:type="spellEnd"/>
    </w:p>
    <w:p w:rsidR="00371F2B" w:rsidRDefault="00371F2B" w:rsidP="00371F2B">
      <w:pPr>
        <w:spacing w:line="240" w:lineRule="exact"/>
        <w:ind w:righ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Pr="00862631">
        <w:rPr>
          <w:rFonts w:ascii="Times New Roman" w:hAnsi="Times New Roman" w:cs="Times New Roman"/>
          <w:sz w:val="28"/>
          <w:szCs w:val="28"/>
        </w:rPr>
        <w:t>отсрочки уплаты арендной платы</w:t>
      </w:r>
      <w:r>
        <w:rPr>
          <w:rFonts w:ascii="Times New Roman" w:hAnsi="Times New Roman" w:cs="Times New Roman"/>
          <w:sz w:val="28"/>
          <w:szCs w:val="28"/>
        </w:rPr>
        <w:t xml:space="preserve">, расторжении </w:t>
      </w:r>
      <w:r w:rsidRPr="00862631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62631">
        <w:rPr>
          <w:rFonts w:ascii="Times New Roman" w:hAnsi="Times New Roman" w:cs="Times New Roman"/>
          <w:sz w:val="28"/>
          <w:szCs w:val="28"/>
        </w:rPr>
        <w:t xml:space="preserve"> аренды имущества, находящегося в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2631">
        <w:t xml:space="preserve"> </w:t>
      </w:r>
      <w:r w:rsidRPr="00862631">
        <w:rPr>
          <w:rFonts w:ascii="Times New Roman" w:hAnsi="Times New Roman" w:cs="Times New Roman"/>
          <w:sz w:val="28"/>
          <w:szCs w:val="28"/>
        </w:rPr>
        <w:t>в связи с частичной мобилизацией</w:t>
      </w:r>
    </w:p>
    <w:p w:rsidR="00371F2B" w:rsidRDefault="00371F2B" w:rsidP="00371F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7 р</w:t>
      </w:r>
      <w:r w:rsidRPr="00F33CAE">
        <w:rPr>
          <w:rFonts w:ascii="Times New Roman" w:hAnsi="Times New Roman" w:cs="Times New Roman"/>
          <w:sz w:val="28"/>
          <w:szCs w:val="28"/>
        </w:rPr>
        <w:t>аспоряжени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33CAE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F33CAE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F33CAE">
        <w:rPr>
          <w:rFonts w:ascii="Times New Roman" w:hAnsi="Times New Roman" w:cs="Times New Roman"/>
          <w:sz w:val="28"/>
          <w:szCs w:val="28"/>
        </w:rPr>
        <w:t xml:space="preserve"> от 15.10.2022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33CAE">
        <w:rPr>
          <w:rFonts w:ascii="Times New Roman" w:hAnsi="Times New Roman" w:cs="Times New Roman"/>
          <w:sz w:val="28"/>
          <w:szCs w:val="28"/>
        </w:rPr>
        <w:t>3046-р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371F2B" w:rsidRDefault="00371F2B" w:rsidP="00371F2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71F2B" w:rsidRPr="000F2A0D" w:rsidRDefault="00371F2B" w:rsidP="00371F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</w:t>
      </w:r>
      <w:r w:rsidRPr="000F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F2A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 отсрочку уплаты арендной платы по договорам аренды муниципального имущества 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 является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</w:t>
      </w:r>
      <w:proofErr w:type="gramEnd"/>
      <w:r w:rsidRPr="000F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F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№647 «Об объявлении частичной мобилизации в Российской Федерации» или проходят военную службу по контракту, заключенному в соответствии с пунктом 7 статьи </w:t>
      </w:r>
      <w:bookmarkStart w:id="0" w:name="_GoBack"/>
      <w:bookmarkEnd w:id="0"/>
      <w:r w:rsidRPr="000F2A0D">
        <w:rPr>
          <w:rFonts w:ascii="Times New Roman" w:eastAsia="Times New Roman" w:hAnsi="Times New Roman" w:cs="Times New Roman"/>
          <w:sz w:val="28"/>
          <w:szCs w:val="28"/>
          <w:lang w:eastAsia="ru-RU"/>
        </w:rPr>
        <w:t>38 Федерального закона «О воинской обязанности и военной службе</w:t>
      </w:r>
      <w:proofErr w:type="gramEnd"/>
      <w:r w:rsidRPr="000F2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- Федеральный закон), либо заключили контракт о добровольном содействии в выполнении задач, возложенных на Вооруженные Силы Российской Федерации. </w:t>
      </w:r>
    </w:p>
    <w:p w:rsidR="00371F2B" w:rsidRPr="0016786C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7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Отсрочка уплаты арендной платы, указанной в пункте 1 настоящего постановления,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предоставляется </w:t>
      </w:r>
      <w:r w:rsidRPr="001678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прохождения военной службы или оказания добровольного содействия в выполнении задач, возложенных на Вооруженные Силы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67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следующих условиях: </w:t>
      </w:r>
    </w:p>
    <w:p w:rsidR="00371F2B" w:rsidRPr="00F152B2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8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использования арендуемого по договору имущества</w:t>
      </w: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371F2B" w:rsidRPr="00F152B2" w:rsidRDefault="00371F2B" w:rsidP="00371F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proofErr w:type="gramStart"/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</w:t>
      </w:r>
      <w:proofErr w:type="gramEnd"/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предоставленного</w:t>
      </w:r>
      <w:proofErr w:type="gramEnd"/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органом исполнительной власти, с которым заключены указанные контракты; </w:t>
      </w:r>
    </w:p>
    <w:p w:rsidR="00371F2B" w:rsidRPr="00F152B2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арендатору предоставляется отсрочка уплаты арендной платы на период прохождения лицом, указанным в пункте 1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371F2B" w:rsidRPr="00F152B2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 </w:t>
      </w:r>
      <w:proofErr w:type="gramEnd"/>
    </w:p>
    <w:p w:rsidR="00371F2B" w:rsidRPr="00F152B2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допускается установление дополнительных платежей, подлежащих уплате арендатором в связи с предоставлением отсрочки; </w:t>
      </w:r>
    </w:p>
    <w:p w:rsidR="00371F2B" w:rsidRPr="00F152B2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пункте 1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военной службы или оказания добровольного содействия в выполнении задач, возложенных на Вооруженные Силы Российской Федерации; </w:t>
      </w:r>
      <w:proofErr w:type="gramEnd"/>
    </w:p>
    <w:p w:rsidR="00371F2B" w:rsidRPr="00F152B2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 </w:t>
      </w:r>
    </w:p>
    <w:p w:rsidR="00371F2B" w:rsidRPr="00F152B2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 расторжении </w:t>
      </w: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лицами, указанными в пункте 1 настоящего постановления, не </w:t>
      </w: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ять</w:t>
      </w: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штрафны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санкци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 условии</w:t>
      </w: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71F2B" w:rsidRPr="00F152B2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</w:t>
      </w: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Федерации, предоставленного федеральным</w:t>
      </w:r>
      <w:proofErr w:type="gramEnd"/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органом исполнительной власти, с которым заключены указанные контракты; </w:t>
      </w:r>
    </w:p>
    <w:p w:rsidR="00371F2B" w:rsidRPr="00F152B2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аренды подлежит расторжению со дня получения арендодателем уведомления о расторжении договора аренды; </w:t>
      </w:r>
    </w:p>
    <w:p w:rsidR="00371F2B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 </w:t>
      </w:r>
    </w:p>
    <w:p w:rsidR="00371F2B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Муниципальным предприятиям и учреждениям обеспечить предоставление отсрочки арендной платы по договорам аренды муниципального имущества, находящегося в хозяйственном ведении либо оперативном управлении, </w:t>
      </w:r>
      <w:r w:rsidRPr="002D05E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расторжения договоров аренды без применения штрафных санкций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лицам, указанным в пункте 1 настоящего постановления, на условиях, предусмотренных пунктами 2, 3 настоящего постановления.</w:t>
      </w:r>
    </w:p>
    <w:p w:rsidR="00371F2B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Опубликовать (обнародовать) настоящее постановление на сайте Администрации сельсовета.</w:t>
      </w:r>
    </w:p>
    <w:p w:rsidR="00371F2B" w:rsidRDefault="00371F2B" w:rsidP="0037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1F2B" w:rsidRDefault="00371F2B" w:rsidP="00371F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F2B" w:rsidRDefault="00371F2B" w:rsidP="00371F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главы Администрации</w:t>
      </w:r>
    </w:p>
    <w:p w:rsidR="00371F2B" w:rsidRPr="00B857BB" w:rsidRDefault="00371F2B" w:rsidP="00371F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Порошинского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                                                    Д.С.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Симиров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1F2B"/>
    <w:rsid w:val="00371F2B"/>
    <w:rsid w:val="006F0E77"/>
    <w:rsid w:val="00864470"/>
    <w:rsid w:val="008D1887"/>
    <w:rsid w:val="00A41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2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1F2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5053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2022-12-12T04:11:00Z</dcterms:created>
  <dcterms:modified xsi:type="dcterms:W3CDTF">2022-12-12T04:11:00Z</dcterms:modified>
</cp:coreProperties>
</file>