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A5D" w:rsidRPr="00F90B3B" w:rsidRDefault="00CD5A5D" w:rsidP="00CD5A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5A5D" w:rsidRPr="00F90B3B" w:rsidRDefault="00CD5A5D" w:rsidP="00CD5A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АДМИНИСТРАЦИЯ ПОРОШИНСКОГО СЕЛЬСОВЕТА</w:t>
      </w:r>
    </w:p>
    <w:p w:rsidR="00CD5A5D" w:rsidRDefault="00CD5A5D" w:rsidP="00CD5A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:rsidR="00CD5A5D" w:rsidRDefault="00CD5A5D" w:rsidP="00CD5A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5A5D" w:rsidRDefault="00CD5A5D" w:rsidP="00CD5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D5A5D" w:rsidRDefault="00CD5A5D" w:rsidP="00CD5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23.03.2021                                                                                                           № 7</w:t>
      </w:r>
    </w:p>
    <w:p w:rsidR="00CD5A5D" w:rsidRDefault="00CD5A5D" w:rsidP="00CD5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CD5A5D" w:rsidRDefault="00CD5A5D" w:rsidP="00CD5A5D">
      <w:pPr>
        <w:rPr>
          <w:rFonts w:ascii="Times New Roman" w:hAnsi="Times New Roman" w:cs="Times New Roman"/>
          <w:sz w:val="28"/>
          <w:szCs w:val="28"/>
        </w:rPr>
      </w:pPr>
    </w:p>
    <w:p w:rsidR="00CD5A5D" w:rsidRPr="00897B6A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CD5A5D" w:rsidRPr="00897B6A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 xml:space="preserve">по подготовке к 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>весенне-летнему</w:t>
      </w:r>
      <w:proofErr w:type="gramEnd"/>
    </w:p>
    <w:p w:rsidR="00CD5A5D" w:rsidRPr="00897B6A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пожароопасному сезону и</w:t>
      </w:r>
    </w:p>
    <w:p w:rsidR="00CD5A5D" w:rsidRPr="00897B6A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обеспечению пожарной безопасности</w:t>
      </w:r>
    </w:p>
    <w:p w:rsidR="00CD5A5D" w:rsidRPr="00897B6A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</w:p>
    <w:p w:rsidR="00CD5A5D" w:rsidRDefault="00CD5A5D" w:rsidP="00CD5A5D">
      <w:pPr>
        <w:pStyle w:val="a3"/>
      </w:pPr>
      <w:proofErr w:type="spellStart"/>
      <w:r w:rsidRPr="00897B6A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897B6A">
        <w:rPr>
          <w:rFonts w:ascii="Times New Roman" w:hAnsi="Times New Roman" w:cs="Times New Roman"/>
          <w:sz w:val="28"/>
          <w:szCs w:val="28"/>
        </w:rPr>
        <w:t xml:space="preserve"> сельсовета на 2021 год</w:t>
      </w:r>
      <w:r>
        <w:t>.</w:t>
      </w:r>
    </w:p>
    <w:p w:rsidR="00CD5A5D" w:rsidRDefault="00CD5A5D" w:rsidP="00CD5A5D">
      <w:pPr>
        <w:pStyle w:val="a3"/>
      </w:pPr>
    </w:p>
    <w:p w:rsidR="00CD5A5D" w:rsidRDefault="00CD5A5D" w:rsidP="00CD5A5D">
      <w:pPr>
        <w:pStyle w:val="a3"/>
      </w:pPr>
    </w:p>
    <w:p w:rsidR="00CD5A5D" w:rsidRDefault="00CD5A5D" w:rsidP="00CD5A5D">
      <w:pPr>
        <w:pStyle w:val="a3"/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97B6A">
        <w:rPr>
          <w:rFonts w:ascii="Times New Roman" w:hAnsi="Times New Roman" w:cs="Times New Roman"/>
          <w:sz w:val="28"/>
          <w:szCs w:val="28"/>
        </w:rPr>
        <w:t xml:space="preserve"> Для предотвращения пожаров в весеннее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B6A">
        <w:rPr>
          <w:rFonts w:ascii="Times New Roman" w:hAnsi="Times New Roman" w:cs="Times New Roman"/>
          <w:sz w:val="28"/>
          <w:szCs w:val="28"/>
        </w:rPr>
        <w:t>- летний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97B6A">
        <w:rPr>
          <w:rFonts w:ascii="Times New Roman" w:hAnsi="Times New Roman" w:cs="Times New Roman"/>
          <w:sz w:val="28"/>
          <w:szCs w:val="28"/>
        </w:rPr>
        <w:t xml:space="preserve"> осенне-зимний пожароопасный период</w:t>
      </w:r>
      <w:r>
        <w:rPr>
          <w:rFonts w:ascii="Times New Roman" w:hAnsi="Times New Roman" w:cs="Times New Roman"/>
          <w:sz w:val="28"/>
          <w:szCs w:val="28"/>
        </w:rPr>
        <w:t xml:space="preserve"> 2021 года, в целях защиты жизни и здоровья жителей, сохранения материальных ценностей,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ПОСТАНОВЛЯЕТ:</w:t>
      </w:r>
    </w:p>
    <w:p w:rsidR="00CD5A5D" w:rsidRDefault="00CD5A5D" w:rsidP="00CD5A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подготовке к пожароопасному периоду на 2021 год.</w:t>
      </w:r>
    </w:p>
    <w:p w:rsidR="00CD5A5D" w:rsidRDefault="00CD5A5D" w:rsidP="00CD5A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Default="00CD5A5D" w:rsidP="00CD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A5D" w:rsidRPr="007D6092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</w:t>
      </w:r>
      <w:r w:rsidRPr="007D6092">
        <w:rPr>
          <w:rFonts w:ascii="Times New Roman" w:hAnsi="Times New Roman" w:cs="Times New Roman"/>
        </w:rPr>
        <w:t xml:space="preserve">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УТВЕРЖДЕН</w:t>
      </w:r>
    </w:p>
    <w:p w:rsidR="00CD5A5D" w:rsidRPr="007D6092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</w:t>
      </w:r>
      <w:r>
        <w:t xml:space="preserve"> 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D5A5D" w:rsidRPr="007D6092" w:rsidRDefault="00CD5A5D" w:rsidP="00CD5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              </w:t>
      </w:r>
      <w:r>
        <w:t xml:space="preserve">                                    </w:t>
      </w:r>
      <w:r w:rsidRPr="007D6092">
        <w:t xml:space="preserve">  </w:t>
      </w:r>
      <w:proofErr w:type="spellStart"/>
      <w:r w:rsidRPr="007D6092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7D609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CD5A5D" w:rsidRPr="007D6092" w:rsidRDefault="00CD5A5D" w:rsidP="00CD5A5D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D6092">
        <w:rPr>
          <w:rFonts w:ascii="Times New Roman" w:hAnsi="Times New Roman" w:cs="Times New Roman"/>
          <w:sz w:val="28"/>
          <w:szCs w:val="28"/>
        </w:rPr>
        <w:t>от 23.03.2021 № 7</w:t>
      </w:r>
    </w:p>
    <w:p w:rsidR="00CD5A5D" w:rsidRPr="007D6092" w:rsidRDefault="00CD5A5D" w:rsidP="00CD5A5D">
      <w:pPr>
        <w:jc w:val="right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</w:p>
    <w:p w:rsidR="00CD5A5D" w:rsidRDefault="00CD5A5D" w:rsidP="00CD5A5D">
      <w:pPr>
        <w:jc w:val="center"/>
        <w:rPr>
          <w:sz w:val="18"/>
          <w:szCs w:val="18"/>
        </w:rPr>
      </w:pPr>
    </w:p>
    <w:p w:rsidR="00CD5A5D" w:rsidRPr="007D6092" w:rsidRDefault="00CD5A5D" w:rsidP="00CD5A5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>ПЛАН</w:t>
      </w:r>
    </w:p>
    <w:p w:rsidR="00CD5A5D" w:rsidRPr="007D6092" w:rsidRDefault="00CD5A5D" w:rsidP="00CD5A5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</w:t>
      </w:r>
    </w:p>
    <w:p w:rsidR="00CD5A5D" w:rsidRPr="007D6092" w:rsidRDefault="00CD5A5D" w:rsidP="00CD5A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пожароопасному сезону 2021</w:t>
      </w:r>
      <w:r w:rsidRPr="007D609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tbl>
      <w:tblPr>
        <w:tblStyle w:val="a4"/>
        <w:tblW w:w="0" w:type="auto"/>
        <w:tblLook w:val="01E0"/>
      </w:tblPr>
      <w:tblGrid>
        <w:gridCol w:w="625"/>
        <w:gridCol w:w="4703"/>
        <w:gridCol w:w="1796"/>
        <w:gridCol w:w="2447"/>
      </w:tblGrid>
      <w:tr w:rsidR="00CD5A5D" w:rsidRPr="00BB2B33" w:rsidTr="005F6FD8">
        <w:tc>
          <w:tcPr>
            <w:tcW w:w="625" w:type="dxa"/>
          </w:tcPr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№</w:t>
            </w:r>
          </w:p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2B3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2B33">
              <w:rPr>
                <w:sz w:val="24"/>
                <w:szCs w:val="24"/>
              </w:rPr>
              <w:t>/</w:t>
            </w:r>
            <w:proofErr w:type="spellStart"/>
            <w:r w:rsidRPr="00BB2B3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3" w:type="dxa"/>
          </w:tcPr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Мероприятия</w:t>
            </w:r>
          </w:p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</w:tcPr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2447" w:type="dxa"/>
          </w:tcPr>
          <w:p w:rsidR="00CD5A5D" w:rsidRPr="00BB2B33" w:rsidRDefault="00CD5A5D" w:rsidP="005F6FD8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Исполнители</w:t>
            </w:r>
          </w:p>
        </w:tc>
      </w:tr>
      <w:tr w:rsidR="00CD5A5D" w:rsidTr="005F6FD8">
        <w:tc>
          <w:tcPr>
            <w:tcW w:w="625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1.</w:t>
            </w:r>
          </w:p>
        </w:tc>
        <w:tc>
          <w:tcPr>
            <w:tcW w:w="4703" w:type="dxa"/>
          </w:tcPr>
          <w:p w:rsidR="00CD5A5D" w:rsidRPr="007D6092" w:rsidRDefault="00CD5A5D" w:rsidP="005F6FD8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Приведение нормативно-правой базы в соответствие с действующим законодательством </w:t>
            </w:r>
          </w:p>
        </w:tc>
        <w:tc>
          <w:tcPr>
            <w:tcW w:w="1796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47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CD5A5D" w:rsidTr="005F6FD8">
        <w:tc>
          <w:tcPr>
            <w:tcW w:w="625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2.</w:t>
            </w:r>
          </w:p>
        </w:tc>
        <w:tc>
          <w:tcPr>
            <w:tcW w:w="4703" w:type="dxa"/>
          </w:tcPr>
          <w:p w:rsidR="00CD5A5D" w:rsidRPr="007D6092" w:rsidRDefault="00CD5A5D" w:rsidP="005F6FD8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Проведение разъяснительной работы 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7D6092">
              <w:rPr>
                <w:sz w:val="24"/>
                <w:szCs w:val="24"/>
              </w:rPr>
              <w:t>прель-</w:t>
            </w: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447" w:type="dxa"/>
          </w:tcPr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CD5A5D" w:rsidRPr="007D6092" w:rsidRDefault="00CD5A5D" w:rsidP="005F6FD8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3.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Обеспечить противопожарную защиту, в частности: провести</w:t>
            </w:r>
          </w:p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Опашку населённых пунктов, подверженных угрозе лесных и</w:t>
            </w:r>
          </w:p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ландшафтных пожаров. 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Администрации района</w:t>
            </w: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и сельских поселений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4.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Провести сходы граждан по в</w:t>
            </w:r>
            <w:r>
              <w:rPr>
                <w:sz w:val="24"/>
                <w:szCs w:val="24"/>
              </w:rPr>
              <w:t>опросам соблюдения правил пожар</w:t>
            </w:r>
            <w:r w:rsidRPr="00D25FC8">
              <w:rPr>
                <w:sz w:val="24"/>
                <w:szCs w:val="24"/>
              </w:rPr>
              <w:t>ной безопасности в населённых пунктах и лесных массивах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Администрация сельсовета</w:t>
            </w: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5.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образования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6.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Принять меры по приведению противопожарного водоснабжения</w:t>
            </w:r>
          </w:p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в соответствие с действующими нормами, ремонту пожарных гидрантов и пожарных водоёмов, оборудовать </w:t>
            </w:r>
            <w:proofErr w:type="gramStart"/>
            <w:r w:rsidRPr="00D25FC8">
              <w:rPr>
                <w:sz w:val="24"/>
                <w:szCs w:val="24"/>
              </w:rPr>
              <w:t>водонапорные</w:t>
            </w:r>
            <w:proofErr w:type="gramEnd"/>
            <w:r w:rsidRPr="00D25FC8">
              <w:rPr>
                <w:sz w:val="24"/>
                <w:szCs w:val="24"/>
              </w:rPr>
              <w:t xml:space="preserve"> баш-</w:t>
            </w:r>
          </w:p>
          <w:p w:rsidR="00CD5A5D" w:rsidRPr="00D25FC8" w:rsidRDefault="00CD5A5D" w:rsidP="005F6FD8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ни приспособлениями для забора воды пожарными автомобилями. 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Администрация </w:t>
            </w: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Сельсовета</w:t>
            </w:r>
          </w:p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месячников санитарной очистки территории сельского поселения от горючих отходов, опавших листьев, сухой растительности и т.п. 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июнь, сентябрь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Запрещение разведение костров, проведения пожароопасных работ в </w:t>
            </w:r>
            <w:r>
              <w:rPr>
                <w:sz w:val="24"/>
                <w:szCs w:val="24"/>
              </w:rPr>
              <w:lastRenderedPageBreak/>
              <w:t>условиях сухой, жаркой и ветреной погоды  и при получении   штормового предупреждения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Июнь-октябрь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D5A5D" w:rsidTr="005F6FD8">
        <w:tc>
          <w:tcPr>
            <w:tcW w:w="625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703" w:type="dxa"/>
          </w:tcPr>
          <w:p w:rsidR="00CD5A5D" w:rsidRPr="00D25FC8" w:rsidRDefault="00CD5A5D" w:rsidP="005F6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в свободном  и исправном состоянии дорог, проездов и подъездов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здания</w:t>
            </w:r>
            <w:proofErr w:type="gramEnd"/>
            <w:r>
              <w:rPr>
                <w:sz w:val="24"/>
                <w:szCs w:val="24"/>
              </w:rPr>
              <w:t xml:space="preserve"> и сооружениям, </w:t>
            </w:r>
            <w:proofErr w:type="spellStart"/>
            <w:r>
              <w:rPr>
                <w:sz w:val="24"/>
                <w:szCs w:val="24"/>
              </w:rPr>
              <w:t>водоисточникам</w:t>
            </w:r>
            <w:proofErr w:type="spellEnd"/>
            <w:r>
              <w:rPr>
                <w:sz w:val="24"/>
                <w:szCs w:val="24"/>
              </w:rPr>
              <w:t xml:space="preserve"> для проезда пожарной техники</w:t>
            </w:r>
          </w:p>
        </w:tc>
        <w:tc>
          <w:tcPr>
            <w:tcW w:w="1796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CD5A5D" w:rsidRPr="00D25FC8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D5A5D" w:rsidTr="005F6FD8">
        <w:tc>
          <w:tcPr>
            <w:tcW w:w="625" w:type="dxa"/>
          </w:tcPr>
          <w:p w:rsidR="00CD5A5D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03" w:type="dxa"/>
          </w:tcPr>
          <w:p w:rsidR="00CD5A5D" w:rsidRDefault="00CD5A5D" w:rsidP="005F6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среди населения листовок, памяток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CD5A5D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CD5A5D" w:rsidRDefault="00CD5A5D" w:rsidP="005F6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сельсовета</w:t>
            </w:r>
          </w:p>
        </w:tc>
      </w:tr>
    </w:tbl>
    <w:p w:rsidR="00CD5A5D" w:rsidRDefault="00CD5A5D" w:rsidP="00CD5A5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:rsidR="00CD5A5D" w:rsidRPr="00AC3A61" w:rsidRDefault="00CD5A5D" w:rsidP="00CD5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Секретарь Администрации              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Бородкин</w:t>
      </w:r>
      <w:proofErr w:type="spellEnd"/>
      <w:r w:rsidRPr="00AC3A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32CE7"/>
    <w:multiLevelType w:val="hybridMultilevel"/>
    <w:tmpl w:val="2A1866A6"/>
    <w:lvl w:ilvl="0" w:tplc="F41ED4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5A5D"/>
    <w:rsid w:val="00364CCF"/>
    <w:rsid w:val="006F0E77"/>
    <w:rsid w:val="00CD5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A5D"/>
    <w:pPr>
      <w:spacing w:after="0" w:line="240" w:lineRule="auto"/>
    </w:pPr>
  </w:style>
  <w:style w:type="table" w:styleId="a4">
    <w:name w:val="Table Grid"/>
    <w:basedOn w:val="a1"/>
    <w:rsid w:val="00CD5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2021-07-01T07:08:00Z</dcterms:created>
  <dcterms:modified xsi:type="dcterms:W3CDTF">2021-07-01T07:08:00Z</dcterms:modified>
</cp:coreProperties>
</file>